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6aa179798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69d6b0973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Pooley Bridge,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acd2c3f674ee2" /><Relationship Type="http://schemas.openxmlformats.org/officeDocument/2006/relationships/numbering" Target="/word/numbering.xml" Id="Rb2243d0cb38d4be6" /><Relationship Type="http://schemas.openxmlformats.org/officeDocument/2006/relationships/settings" Target="/word/settings.xml" Id="Rdcbede7ceacc46a2" /><Relationship Type="http://schemas.openxmlformats.org/officeDocument/2006/relationships/image" Target="/word/media/c66855e1-0ade-4d8f-b8d0-11068662eace.png" Id="R6eb69d6b09734510" /></Relationships>
</file>