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c93817a2e24e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423fb9ca7047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Poplar,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aa1b1665f64f88" /><Relationship Type="http://schemas.openxmlformats.org/officeDocument/2006/relationships/numbering" Target="/word/numbering.xml" Id="R62de806222834d0e" /><Relationship Type="http://schemas.openxmlformats.org/officeDocument/2006/relationships/settings" Target="/word/settings.xml" Id="R96dccc40c8a94e6a" /><Relationship Type="http://schemas.openxmlformats.org/officeDocument/2006/relationships/image" Target="/word/media/c2feb88c-54af-42a4-a308-a455a0bb376c.png" Id="R67423fb9ca704759" /></Relationships>
</file>