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393ee1640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968cfe4b8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Porchester,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2541ee43e45ab" /><Relationship Type="http://schemas.openxmlformats.org/officeDocument/2006/relationships/numbering" Target="/word/numbering.xml" Id="R4162d47a17444a29" /><Relationship Type="http://schemas.openxmlformats.org/officeDocument/2006/relationships/settings" Target="/word/settings.xml" Id="Rb9d58f679ed9459d" /><Relationship Type="http://schemas.openxmlformats.org/officeDocument/2006/relationships/image" Target="/word/media/b87841a6-a036-472d-a149-8d1709660cd4.png" Id="Rfd8968cfe4b845b8" /></Relationships>
</file>