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5de51c6f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223e5fa4d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Porchester,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32c13495b481d" /><Relationship Type="http://schemas.openxmlformats.org/officeDocument/2006/relationships/numbering" Target="/word/numbering.xml" Id="Redd995167ccd4dba" /><Relationship Type="http://schemas.openxmlformats.org/officeDocument/2006/relationships/settings" Target="/word/settings.xml" Id="R66c9051b6818456c" /><Relationship Type="http://schemas.openxmlformats.org/officeDocument/2006/relationships/image" Target="/word/media/246ae9fd-74af-419a-8609-c085b130ffbd.png" Id="Rfe9223e5fa4d46e2" /></Relationships>
</file>