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293776cfe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8c89f7c54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Edgar,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68ea90e7d4df5" /><Relationship Type="http://schemas.openxmlformats.org/officeDocument/2006/relationships/numbering" Target="/word/numbering.xml" Id="R8abcf6365d3945e4" /><Relationship Type="http://schemas.openxmlformats.org/officeDocument/2006/relationships/settings" Target="/word/settings.xml" Id="Rac5eeb7311664626" /><Relationship Type="http://schemas.openxmlformats.org/officeDocument/2006/relationships/image" Target="/word/media/38771599-9583-44e6-9cf5-56fefeb1560d.png" Id="Rec58c89f7c54483b" /></Relationships>
</file>