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983285b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7c8a0544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Ellen,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1dfd08144595" /><Relationship Type="http://schemas.openxmlformats.org/officeDocument/2006/relationships/numbering" Target="/word/numbering.xml" Id="Re2a872baeb694a68" /><Relationship Type="http://schemas.openxmlformats.org/officeDocument/2006/relationships/settings" Target="/word/settings.xml" Id="Rfce3a13379044f2f" /><Relationship Type="http://schemas.openxmlformats.org/officeDocument/2006/relationships/image" Target="/word/media/80e48447-5e61-45f0-820e-9d6e188db1d5.png" Id="Rccb97c8a0544413a" /></Relationships>
</file>