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dfef60b2f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e912eb67e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Elphinstone,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00a3648884e1b" /><Relationship Type="http://schemas.openxmlformats.org/officeDocument/2006/relationships/numbering" Target="/word/numbering.xml" Id="Re24def40f5504b30" /><Relationship Type="http://schemas.openxmlformats.org/officeDocument/2006/relationships/settings" Target="/word/settings.xml" Id="Ree99e545c0b344fb" /><Relationship Type="http://schemas.openxmlformats.org/officeDocument/2006/relationships/image" Target="/word/media/902cbd59-e380-44f7-ad87-f3c454b258c8.png" Id="Rbf8e912eb67e4765" /></Relationships>
</file>