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88e1964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c72b111a6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Erroll,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9f7b21a324593" /><Relationship Type="http://schemas.openxmlformats.org/officeDocument/2006/relationships/numbering" Target="/word/numbering.xml" Id="R9f1433407be54b1a" /><Relationship Type="http://schemas.openxmlformats.org/officeDocument/2006/relationships/settings" Target="/word/settings.xml" Id="Rd636b51eeeaa4620" /><Relationship Type="http://schemas.openxmlformats.org/officeDocument/2006/relationships/image" Target="/word/media/91879c31-096a-4811-938a-fc952d9b0a8b.png" Id="Re2dc72b111a644ae" /></Relationships>
</file>