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397865026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d07077d2c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Mor,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bda36cacf4f33" /><Relationship Type="http://schemas.openxmlformats.org/officeDocument/2006/relationships/numbering" Target="/word/numbering.xml" Id="R9c3c215827f441f6" /><Relationship Type="http://schemas.openxmlformats.org/officeDocument/2006/relationships/settings" Target="/word/settings.xml" Id="R374736949e3a472e" /><Relationship Type="http://schemas.openxmlformats.org/officeDocument/2006/relationships/image" Target="/word/media/85a211d5-3141-4ec9-b35e-b2d8c496ec42.png" Id="R31dd07077d2c407b" /></Relationships>
</file>