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619f7dbbe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8b5501d8b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Ohirnie,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88623077c44db" /><Relationship Type="http://schemas.openxmlformats.org/officeDocument/2006/relationships/numbering" Target="/word/numbering.xml" Id="R2b694be3bd1c4a07" /><Relationship Type="http://schemas.openxmlformats.org/officeDocument/2006/relationships/settings" Target="/word/settings.xml" Id="R2328a42506674694" /><Relationship Type="http://schemas.openxmlformats.org/officeDocument/2006/relationships/image" Target="/word/media/42770fca-437d-4d4c-b630-3a39ab3d45f7.png" Id="R0358b5501d8b4b29" /></Relationships>
</file>