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c1beb8f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1de863fc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Talbot,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617e6d22e49a1" /><Relationship Type="http://schemas.openxmlformats.org/officeDocument/2006/relationships/numbering" Target="/word/numbering.xml" Id="Rfd963c424d304294" /><Relationship Type="http://schemas.openxmlformats.org/officeDocument/2006/relationships/settings" Target="/word/settings.xml" Id="R2f86ac47a67b4511" /><Relationship Type="http://schemas.openxmlformats.org/officeDocument/2006/relationships/image" Target="/word/media/0f500a9e-5a09-461c-b25b-113066285ea1.png" Id="R0171de863fc442b4" /></Relationships>
</file>