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e4e54781b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bbefe2599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Wemyss,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6404018a04d48" /><Relationship Type="http://schemas.openxmlformats.org/officeDocument/2006/relationships/numbering" Target="/word/numbering.xml" Id="Rc4c6e664503e41ee" /><Relationship Type="http://schemas.openxmlformats.org/officeDocument/2006/relationships/settings" Target="/word/settings.xml" Id="R1d3cfd37a1994619" /><Relationship Type="http://schemas.openxmlformats.org/officeDocument/2006/relationships/image" Target="/word/media/979a11b5-7c65-4e17-b1ac-2d271149a2a7.png" Id="R5bbbbefe25994643" /></Relationships>
</file>