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933ee9cb6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984ddc6dc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Portaferry,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c5d0799314f7f" /><Relationship Type="http://schemas.openxmlformats.org/officeDocument/2006/relationships/numbering" Target="/word/numbering.xml" Id="R69f8b8e5d78e4293" /><Relationship Type="http://schemas.openxmlformats.org/officeDocument/2006/relationships/settings" Target="/word/settings.xml" Id="Ra57bdf4121cd4257" /><Relationship Type="http://schemas.openxmlformats.org/officeDocument/2006/relationships/image" Target="/word/media/7b800ac8-9b3a-4673-a025-db0e145ed4a7.png" Id="R1e0984ddc6dc4837" /></Relationships>
</file>