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f5bb7226a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fe87757a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Portankill,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aec033ee24773" /><Relationship Type="http://schemas.openxmlformats.org/officeDocument/2006/relationships/numbering" Target="/word/numbering.xml" Id="Rfdb1e040474d43d5" /><Relationship Type="http://schemas.openxmlformats.org/officeDocument/2006/relationships/settings" Target="/word/settings.xml" Id="R1e5806f469f74fc7" /><Relationship Type="http://schemas.openxmlformats.org/officeDocument/2006/relationships/image" Target="/word/media/7f400a98-c7ca-4d16-aa4e-674aa94f5f64.png" Id="R3befe87757a741ea" /></Relationships>
</file>