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fe225251e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8471b46be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Portavadie,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7e799b7824f96" /><Relationship Type="http://schemas.openxmlformats.org/officeDocument/2006/relationships/numbering" Target="/word/numbering.xml" Id="Re26e76d83b7244e2" /><Relationship Type="http://schemas.openxmlformats.org/officeDocument/2006/relationships/settings" Target="/word/settings.xml" Id="R146d953752b84499" /><Relationship Type="http://schemas.openxmlformats.org/officeDocument/2006/relationships/image" Target="/word/media/fa08e2a1-ccd0-4ab4-b381-4a896efaf646.png" Id="R56c8471b46be4e25" /></Relationships>
</file>