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88061cb69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ee53a9f57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 Nigel,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544f3164b4a4a" /><Relationship Type="http://schemas.openxmlformats.org/officeDocument/2006/relationships/numbering" Target="/word/numbering.xml" Id="Rdf3b68ca12584580" /><Relationship Type="http://schemas.openxmlformats.org/officeDocument/2006/relationships/settings" Target="/word/settings.xml" Id="R29ca94cec9194b0e" /><Relationship Type="http://schemas.openxmlformats.org/officeDocument/2006/relationships/image" Target="/word/media/8bccaf1b-ed32-44c7-8845-b2a5ba503eb1.png" Id="Re99ee53a9f5744ac" /></Relationships>
</file>