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0a3474926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5084d9b9f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Porthgain,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8feecdc5d4890" /><Relationship Type="http://schemas.openxmlformats.org/officeDocument/2006/relationships/numbering" Target="/word/numbering.xml" Id="R8f5ece84581d433d" /><Relationship Type="http://schemas.openxmlformats.org/officeDocument/2006/relationships/settings" Target="/word/settings.xml" Id="Rded4bb942e8e4be8" /><Relationship Type="http://schemas.openxmlformats.org/officeDocument/2006/relationships/image" Target="/word/media/acf3515e-a430-4235-8afd-64bcbd6b574e.png" Id="R02e5084d9b9f439a" /></Relationships>
</file>