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2776dbba5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c2e36a20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Porthkerry,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424f1be0649df" /><Relationship Type="http://schemas.openxmlformats.org/officeDocument/2006/relationships/numbering" Target="/word/numbering.xml" Id="Rd6e439d1d8ee40d4" /><Relationship Type="http://schemas.openxmlformats.org/officeDocument/2006/relationships/settings" Target="/word/settings.xml" Id="Rbe1d3a1c958a485a" /><Relationship Type="http://schemas.openxmlformats.org/officeDocument/2006/relationships/image" Target="/word/media/7fd70f91-be1e-4049-9b01-c7373f122141.png" Id="R6bfc2e36a20a48cb" /></Relationships>
</file>