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e6367c3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600d2ec9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Porthloe,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72e365d347fe" /><Relationship Type="http://schemas.openxmlformats.org/officeDocument/2006/relationships/numbering" Target="/word/numbering.xml" Id="R509eb0b80d214136" /><Relationship Type="http://schemas.openxmlformats.org/officeDocument/2006/relationships/settings" Target="/word/settings.xml" Id="Rfdcabf7b0e00402d" /><Relationship Type="http://schemas.openxmlformats.org/officeDocument/2006/relationships/image" Target="/word/media/06ca753f-7029-4a9b-bf25-242e2a0d5c6c.png" Id="R08e7600d2ec94a86" /></Relationships>
</file>