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773beb7bb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ea7729f3e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Porthmadog,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f957429204e4b" /><Relationship Type="http://schemas.openxmlformats.org/officeDocument/2006/relationships/numbering" Target="/word/numbering.xml" Id="R5464714ed43b4e06" /><Relationship Type="http://schemas.openxmlformats.org/officeDocument/2006/relationships/settings" Target="/word/settings.xml" Id="R6d382094ac0b4035" /><Relationship Type="http://schemas.openxmlformats.org/officeDocument/2006/relationships/image" Target="/word/media/9e77f5aa-6eb2-4001-b9d8-c5ba5da6c175.png" Id="Rdf9ea7729f3e4872" /></Relationships>
</file>