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4ca4e019b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22517a0e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Portinisherrich,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a2ba9ed3c43f3" /><Relationship Type="http://schemas.openxmlformats.org/officeDocument/2006/relationships/numbering" Target="/word/numbering.xml" Id="R2c7e790322a045d3" /><Relationship Type="http://schemas.openxmlformats.org/officeDocument/2006/relationships/settings" Target="/word/settings.xml" Id="Rd10099df411a4313" /><Relationship Type="http://schemas.openxmlformats.org/officeDocument/2006/relationships/image" Target="/word/media/6f511d71-9baa-48d3-aa74-e069a8332d27.png" Id="R930d22517a0e41fe" /></Relationships>
</file>