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6d89b98ab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b2b1774d1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Portinnisherrich,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e59a90bf54794" /><Relationship Type="http://schemas.openxmlformats.org/officeDocument/2006/relationships/numbering" Target="/word/numbering.xml" Id="R2900305dc94e4579" /><Relationship Type="http://schemas.openxmlformats.org/officeDocument/2006/relationships/settings" Target="/word/settings.xml" Id="R2fe022efac774f40" /><Relationship Type="http://schemas.openxmlformats.org/officeDocument/2006/relationships/image" Target="/word/media/73ea15e1-f40d-4ac5-bef8-8726447b9dae.png" Id="Re0fb2b1774d1450c" /></Relationships>
</file>