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26ed3a22b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e9b8f3475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Portland Isle,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76244413748d6" /><Relationship Type="http://schemas.openxmlformats.org/officeDocument/2006/relationships/numbering" Target="/word/numbering.xml" Id="R6cec6c249c6f46df" /><Relationship Type="http://schemas.openxmlformats.org/officeDocument/2006/relationships/settings" Target="/word/settings.xml" Id="R4a0a2180563b41de" /><Relationship Type="http://schemas.openxmlformats.org/officeDocument/2006/relationships/image" Target="/word/media/fee54b6c-63fe-42e4-bb6b-938c0df1c82a.png" Id="R21ce9b8f34754613" /></Relationships>
</file>