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14e2ec8f6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d90351457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Portmahomack,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eecb2fe2e481d" /><Relationship Type="http://schemas.openxmlformats.org/officeDocument/2006/relationships/numbering" Target="/word/numbering.xml" Id="R65cbc7cbf0ba4208" /><Relationship Type="http://schemas.openxmlformats.org/officeDocument/2006/relationships/settings" Target="/word/settings.xml" Id="Rb5c0b5c4d540461a" /><Relationship Type="http://schemas.openxmlformats.org/officeDocument/2006/relationships/image" Target="/word/media/3c01e023-4d99-4bba-9f82-947e85ff0de6.png" Id="Ra9bd903514574b49" /></Relationships>
</file>