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d5568185f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2dea59ae4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Portmore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761bdbc95431c" /><Relationship Type="http://schemas.openxmlformats.org/officeDocument/2006/relationships/numbering" Target="/word/numbering.xml" Id="R60c7f43683914879" /><Relationship Type="http://schemas.openxmlformats.org/officeDocument/2006/relationships/settings" Target="/word/settings.xml" Id="R28035a8257bf47bc" /><Relationship Type="http://schemas.openxmlformats.org/officeDocument/2006/relationships/image" Target="/word/media/d0556e75-21d1-4191-b906-1bdea7cb08fe.png" Id="R9db2dea59ae44e22" /></Relationships>
</file>