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7be0b082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11e2604d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Portmore Lough,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9796e663947e9" /><Relationship Type="http://schemas.openxmlformats.org/officeDocument/2006/relationships/numbering" Target="/word/numbering.xml" Id="R9456d63805704cb9" /><Relationship Type="http://schemas.openxmlformats.org/officeDocument/2006/relationships/settings" Target="/word/settings.xml" Id="R2fe23e58de1d4210" /><Relationship Type="http://schemas.openxmlformats.org/officeDocument/2006/relationships/image" Target="/word/media/9b67bb29-8e29-4e75-8ffa-42219caf4dc8.png" Id="Rd5411e2604db43cc" /></Relationships>
</file>