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189a6ecd2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c09096fc4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Portobello,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665c7c48547d2" /><Relationship Type="http://schemas.openxmlformats.org/officeDocument/2006/relationships/numbering" Target="/word/numbering.xml" Id="R746dc822a5604787" /><Relationship Type="http://schemas.openxmlformats.org/officeDocument/2006/relationships/settings" Target="/word/settings.xml" Id="R46ba871046f1496b" /><Relationship Type="http://schemas.openxmlformats.org/officeDocument/2006/relationships/image" Target="/word/media/934711e6-9dce-4cb9-af42-ad03131c8f96.png" Id="R03ac09096fc4422e" /></Relationships>
</file>