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40248296d04e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4b200888614b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Porton, Wiltshire,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d8d32310da48f8" /><Relationship Type="http://schemas.openxmlformats.org/officeDocument/2006/relationships/numbering" Target="/word/numbering.xml" Id="R47aac8a0e6604059" /><Relationship Type="http://schemas.openxmlformats.org/officeDocument/2006/relationships/settings" Target="/word/settings.xml" Id="R90ebad0b86d542fd" /><Relationship Type="http://schemas.openxmlformats.org/officeDocument/2006/relationships/image" Target="/word/media/0ba1b004-39e5-4623-b965-a548d0f57fd5.png" Id="R4f4b200888614bcd" /></Relationships>
</file>