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f0febb554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741d5f527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Portree,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13d52bff446ac" /><Relationship Type="http://schemas.openxmlformats.org/officeDocument/2006/relationships/numbering" Target="/word/numbering.xml" Id="Rfe78aff6e8b94ac1" /><Relationship Type="http://schemas.openxmlformats.org/officeDocument/2006/relationships/settings" Target="/word/settings.xml" Id="Rd1d1438a208c4ffa" /><Relationship Type="http://schemas.openxmlformats.org/officeDocument/2006/relationships/image" Target="/word/media/bd5699b2-1570-43eb-975b-52d9f186814f.png" Id="R6bf741d5f5274e8e" /></Relationships>
</file>