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0df889461e40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dc0f57e73c4a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Portsea Island,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cd380f95094fe3" /><Relationship Type="http://schemas.openxmlformats.org/officeDocument/2006/relationships/numbering" Target="/word/numbering.xml" Id="Rb2c8441496d54433" /><Relationship Type="http://schemas.openxmlformats.org/officeDocument/2006/relationships/settings" Target="/word/settings.xml" Id="Rf7259fe4ffa64878" /><Relationship Type="http://schemas.openxmlformats.org/officeDocument/2006/relationships/image" Target="/word/media/c55b4254-083f-4535-b73c-c276b4e9a216.png" Id="R1edc0f57e73c4a43" /></Relationships>
</file>