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3634dc98e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5e508308e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Portslade-by-Sea,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d80c3c59d42a9" /><Relationship Type="http://schemas.openxmlformats.org/officeDocument/2006/relationships/numbering" Target="/word/numbering.xml" Id="Rcd0fb263197148e6" /><Relationship Type="http://schemas.openxmlformats.org/officeDocument/2006/relationships/settings" Target="/word/settings.xml" Id="Re5fbaf2626634e11" /><Relationship Type="http://schemas.openxmlformats.org/officeDocument/2006/relationships/image" Target="/word/media/df09d2ab-b72a-4ca5-a481-14cb453c056a.png" Id="R2c15e508308e4256" /></Relationships>
</file>