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7277248b8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c211b83ed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Portsmouth Harbour,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20e231ec940db" /><Relationship Type="http://schemas.openxmlformats.org/officeDocument/2006/relationships/numbering" Target="/word/numbering.xml" Id="R682f25f3918a4e63" /><Relationship Type="http://schemas.openxmlformats.org/officeDocument/2006/relationships/settings" Target="/word/settings.xml" Id="Re108c76d9f184a9f" /><Relationship Type="http://schemas.openxmlformats.org/officeDocument/2006/relationships/image" Target="/word/media/9f11dd6e-3d1f-482a-812b-52d79d8b028c.png" Id="R648c211b83ed4762" /></Relationships>
</file>