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c328f70ce4b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b3267cf3ef41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Portsmouth Harbour,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49b9458b574b77" /><Relationship Type="http://schemas.openxmlformats.org/officeDocument/2006/relationships/numbering" Target="/word/numbering.xml" Id="Rcbfd388311884ddc" /><Relationship Type="http://schemas.openxmlformats.org/officeDocument/2006/relationships/settings" Target="/word/settings.xml" Id="R574a14d9501c4406" /><Relationship Type="http://schemas.openxmlformats.org/officeDocument/2006/relationships/image" Target="/word/media/7db12611-9b21-4da1-ae0a-ed30ca87dc81.png" Id="R59b3267cf3ef4140" /></Relationships>
</file>