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6eebfa0d6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63667fc9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Portsoy,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342172f284946" /><Relationship Type="http://schemas.openxmlformats.org/officeDocument/2006/relationships/numbering" Target="/word/numbering.xml" Id="Rf3e9bec213144ffb" /><Relationship Type="http://schemas.openxmlformats.org/officeDocument/2006/relationships/settings" Target="/word/settings.xml" Id="Rf2ae3dcb324e4910" /><Relationship Type="http://schemas.openxmlformats.org/officeDocument/2006/relationships/image" Target="/word/media/2152c006-5679-4f90-a2c2-632933c1e75c.png" Id="R5fcd63667fc94ef2" /></Relationships>
</file>