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7803ad036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c011e7249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Postbridge,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fea963948424c" /><Relationship Type="http://schemas.openxmlformats.org/officeDocument/2006/relationships/numbering" Target="/word/numbering.xml" Id="R3abff9b63c9c49c3" /><Relationship Type="http://schemas.openxmlformats.org/officeDocument/2006/relationships/settings" Target="/word/settings.xml" Id="R9369258bb76c4847" /><Relationship Type="http://schemas.openxmlformats.org/officeDocument/2006/relationships/image" Target="/word/media/19105cc2-7a62-4c53-9d8d-9c1f7ba6c198.png" Id="R700c011e724947e1" /></Relationships>
</file>