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6e7364e7e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10e6fa293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 Heigham,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0ab30d97a45f7" /><Relationship Type="http://schemas.openxmlformats.org/officeDocument/2006/relationships/numbering" Target="/word/numbering.xml" Id="R458c0cf7904a496b" /><Relationship Type="http://schemas.openxmlformats.org/officeDocument/2006/relationships/settings" Target="/word/settings.xml" Id="Rc1243269beba4f6a" /><Relationship Type="http://schemas.openxmlformats.org/officeDocument/2006/relationships/image" Target="/word/media/c75f0db3-c5f1-434f-8ae7-9d12268482f3.png" Id="Rcce10e6fa2934a98" /></Relationships>
</file>