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40150e7fa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28f01925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Potters Bar,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3edf146d24083" /><Relationship Type="http://schemas.openxmlformats.org/officeDocument/2006/relationships/numbering" Target="/word/numbering.xml" Id="Rc1322bff30af4e1a" /><Relationship Type="http://schemas.openxmlformats.org/officeDocument/2006/relationships/settings" Target="/word/settings.xml" Id="R637d7c45d9194adf" /><Relationship Type="http://schemas.openxmlformats.org/officeDocument/2006/relationships/image" Target="/word/media/87ccc883-8518-4002-8ef5-6d3be39ecee2.png" Id="Rbcf628f0192545c2" /></Relationships>
</file>