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1e103c81d240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8ff5ee9fcf4b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Poyntz Pass,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4856c46cac4169" /><Relationship Type="http://schemas.openxmlformats.org/officeDocument/2006/relationships/numbering" Target="/word/numbering.xml" Id="Rc4a762a3caa04e05" /><Relationship Type="http://schemas.openxmlformats.org/officeDocument/2006/relationships/settings" Target="/word/settings.xml" Id="R76927230a5814b41" /><Relationship Type="http://schemas.openxmlformats.org/officeDocument/2006/relationships/image" Target="/word/media/86b53e80-d96a-4690-9f58-d654a4aff879.png" Id="Rb68ff5ee9fcf4b07" /></Relationships>
</file>