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732fa442d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747056a9c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Pren-gwyn,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7277e310a447e" /><Relationship Type="http://schemas.openxmlformats.org/officeDocument/2006/relationships/numbering" Target="/word/numbering.xml" Id="Rb9cadb37c8634bfd" /><Relationship Type="http://schemas.openxmlformats.org/officeDocument/2006/relationships/settings" Target="/word/settings.xml" Id="R95aef0714cf24e44" /><Relationship Type="http://schemas.openxmlformats.org/officeDocument/2006/relationships/image" Target="/word/media/00cd8260-cd65-4d78-bd94-d17f00e3bb28.png" Id="Re19747056a9c44f3" /></Relationships>
</file>