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0e2620bd5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ed7e3ac5d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Press,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29fc01fe84f63" /><Relationship Type="http://schemas.openxmlformats.org/officeDocument/2006/relationships/numbering" Target="/word/numbering.xml" Id="R7dc25ee799274e6c" /><Relationship Type="http://schemas.openxmlformats.org/officeDocument/2006/relationships/settings" Target="/word/settings.xml" Id="R4639cfbd7876442d" /><Relationship Type="http://schemas.openxmlformats.org/officeDocument/2006/relationships/image" Target="/word/media/08cff7f0-0956-43eb-94ac-4878a448ab84.png" Id="R1eaed7e3ac5d4f02" /></Relationships>
</file>