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fa9fd8fc9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dc554317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Prestatyn,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64061918445e" /><Relationship Type="http://schemas.openxmlformats.org/officeDocument/2006/relationships/numbering" Target="/word/numbering.xml" Id="R7d78325204954cd0" /><Relationship Type="http://schemas.openxmlformats.org/officeDocument/2006/relationships/settings" Target="/word/settings.xml" Id="R7e2ad3b7b0ff46db" /><Relationship Type="http://schemas.openxmlformats.org/officeDocument/2006/relationships/image" Target="/word/media/c6ea5211-4235-4e4e-a5e6-35b7bcfffe80.png" Id="R2538dc5543174452" /></Relationships>
</file>