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5afa8d4e1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7602a202f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Prestbury,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b61a0cc440d5" /><Relationship Type="http://schemas.openxmlformats.org/officeDocument/2006/relationships/numbering" Target="/word/numbering.xml" Id="Rb333f3541b7b4c72" /><Relationship Type="http://schemas.openxmlformats.org/officeDocument/2006/relationships/settings" Target="/word/settings.xml" Id="R961714537dd64165" /><Relationship Type="http://schemas.openxmlformats.org/officeDocument/2006/relationships/image" Target="/word/media/024a30be-a693-4874-801f-118e49541416.png" Id="Rcc67602a202f49c1" /></Relationships>
</file>