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b1cb3acbd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4af0b0e12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8b15a20294095" /><Relationship Type="http://schemas.openxmlformats.org/officeDocument/2006/relationships/numbering" Target="/word/numbering.xml" Id="Ra192a0fbb82d438d" /><Relationship Type="http://schemas.openxmlformats.org/officeDocument/2006/relationships/settings" Target="/word/settings.xml" Id="Re6d6bfdba02f40b8" /><Relationship Type="http://schemas.openxmlformats.org/officeDocument/2006/relationships/image" Target="/word/media/927b819f-4237-4a82-971f-665892790324.png" Id="R4de4af0b0e124d6e" /></Relationships>
</file>