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f557ac57944d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8c47fb08b443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Preston, Dorset,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f1742ed9854bb3" /><Relationship Type="http://schemas.openxmlformats.org/officeDocument/2006/relationships/numbering" Target="/word/numbering.xml" Id="Ra9e26c1e83b14bd5" /><Relationship Type="http://schemas.openxmlformats.org/officeDocument/2006/relationships/settings" Target="/word/settings.xml" Id="Rb68695fbdd87492c" /><Relationship Type="http://schemas.openxmlformats.org/officeDocument/2006/relationships/image" Target="/word/media/0a5068a2-9985-4871-8893-9fdf442dd759.png" Id="R8e8c47fb08b443cb" /></Relationships>
</file>