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54a6f6a69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6df0e0f44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3520387744e07" /><Relationship Type="http://schemas.openxmlformats.org/officeDocument/2006/relationships/numbering" Target="/word/numbering.xml" Id="R16c664ea51b14c17" /><Relationship Type="http://schemas.openxmlformats.org/officeDocument/2006/relationships/settings" Target="/word/settings.xml" Id="Rc2c4ae677d2d45b3" /><Relationship Type="http://schemas.openxmlformats.org/officeDocument/2006/relationships/image" Target="/word/media/7208eaf7-d4c8-4672-bcf4-f916e2804158.png" Id="R7c56df0e0f44403c" /></Relationships>
</file>