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eb5c8a892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6444ba541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15e99fc884764" /><Relationship Type="http://schemas.openxmlformats.org/officeDocument/2006/relationships/numbering" Target="/word/numbering.xml" Id="R62d28e6fd30842f1" /><Relationship Type="http://schemas.openxmlformats.org/officeDocument/2006/relationships/settings" Target="/word/settings.xml" Id="R17c5ec8828a34172" /><Relationship Type="http://schemas.openxmlformats.org/officeDocument/2006/relationships/image" Target="/word/media/2e73ab1f-a875-4af6-9f84-766169e31b2e.png" Id="R09b6444ba541449e" /></Relationships>
</file>