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723b84e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782c7813e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Gubbals,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d62e4c6f5456e" /><Relationship Type="http://schemas.openxmlformats.org/officeDocument/2006/relationships/numbering" Target="/word/numbering.xml" Id="Rfa4f2c3c9d834816" /><Relationship Type="http://schemas.openxmlformats.org/officeDocument/2006/relationships/settings" Target="/word/settings.xml" Id="Reffd689f17f049bf" /><Relationship Type="http://schemas.openxmlformats.org/officeDocument/2006/relationships/image" Target="/word/media/d9a9c1e4-2d42-42cb-af45-9ef17ecc17bf.png" Id="R059782c7813e4f2f" /></Relationships>
</file>