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3d8114cf4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c9520f679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6e15617cf4792" /><Relationship Type="http://schemas.openxmlformats.org/officeDocument/2006/relationships/numbering" Target="/word/numbering.xml" Id="R4c7565c904fe466e" /><Relationship Type="http://schemas.openxmlformats.org/officeDocument/2006/relationships/settings" Target="/word/settings.xml" Id="R939c866ac1b240fa" /><Relationship Type="http://schemas.openxmlformats.org/officeDocument/2006/relationships/image" Target="/word/media/651f474a-15cd-44b4-a4b1-979733052b77.png" Id="R42dc9520f6794a0c" /></Relationships>
</file>