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bafa1da9774a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a59acfd3914c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Preston-on-the-Weald Moors,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2bfae947b341e1" /><Relationship Type="http://schemas.openxmlformats.org/officeDocument/2006/relationships/numbering" Target="/word/numbering.xml" Id="R0b27ce8793704d8b" /><Relationship Type="http://schemas.openxmlformats.org/officeDocument/2006/relationships/settings" Target="/word/settings.xml" Id="R708de6b6be27493a" /><Relationship Type="http://schemas.openxmlformats.org/officeDocument/2006/relationships/image" Target="/word/media/27eabca7-2e2b-43fa-8e6f-3a9a128ee8e4.png" Id="R55a59acfd3914ca8" /></Relationships>
</file>