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c09e24ed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0df01461e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5dbd29ed94cf3" /><Relationship Type="http://schemas.openxmlformats.org/officeDocument/2006/relationships/numbering" Target="/word/numbering.xml" Id="Ra12234133e2a4aad" /><Relationship Type="http://schemas.openxmlformats.org/officeDocument/2006/relationships/settings" Target="/word/settings.xml" Id="Ref073f31e5194785" /><Relationship Type="http://schemas.openxmlformats.org/officeDocument/2006/relationships/image" Target="/word/media/013e5079-b913-4dbb-88b4-c6d0ab18c045.png" Id="Ra930df01461e4436" /></Relationships>
</file>