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04d7ddbe6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74522a801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739101e1c4b0a" /><Relationship Type="http://schemas.openxmlformats.org/officeDocument/2006/relationships/numbering" Target="/word/numbering.xml" Id="R4d902519273b472a" /><Relationship Type="http://schemas.openxmlformats.org/officeDocument/2006/relationships/settings" Target="/word/settings.xml" Id="Ra6a0b7921f364519" /><Relationship Type="http://schemas.openxmlformats.org/officeDocument/2006/relationships/image" Target="/word/media/5bfbad14-b08c-46c9-8f9a-64b9a8e021b6.png" Id="Rb9d74522a80147fe" /></Relationships>
</file>