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57554918b4c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115d99531a4b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Priors Marston,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e27be493414ad1" /><Relationship Type="http://schemas.openxmlformats.org/officeDocument/2006/relationships/numbering" Target="/word/numbering.xml" Id="R27ca5ad76d544369" /><Relationship Type="http://schemas.openxmlformats.org/officeDocument/2006/relationships/settings" Target="/word/settings.xml" Id="Rd28e5d25f9914b08" /><Relationship Type="http://schemas.openxmlformats.org/officeDocument/2006/relationships/image" Target="/word/media/eb961124-89eb-45ec-9ae4-d023a04d269a.png" Id="Ra7115d99531a4ba8" /></Relationships>
</file>