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f9dbda8ea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9f65f93d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042bb59ba4eba" /><Relationship Type="http://schemas.openxmlformats.org/officeDocument/2006/relationships/numbering" Target="/word/numbering.xml" Id="R53bd07de9346444c" /><Relationship Type="http://schemas.openxmlformats.org/officeDocument/2006/relationships/settings" Target="/word/settings.xml" Id="R6d6c0d1052db4602" /><Relationship Type="http://schemas.openxmlformats.org/officeDocument/2006/relationships/image" Target="/word/media/bb6bf413-9179-4596-b221-12505f23c37e.png" Id="Re09d9f65f93d48ab" /></Relationships>
</file>